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53" w:rsidRPr="0033573F" w:rsidRDefault="000E3253" w:rsidP="0033573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73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</w:p>
    <w:p w:rsidR="009677FA" w:rsidRPr="0033573F" w:rsidRDefault="000E3253" w:rsidP="0033573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73F">
        <w:rPr>
          <w:rFonts w:ascii="Times New Roman" w:hAnsi="Times New Roman" w:cs="Times New Roman"/>
          <w:b/>
          <w:sz w:val="28"/>
          <w:szCs w:val="28"/>
        </w:rPr>
        <w:t xml:space="preserve"> по русскому языку 9 класс 2018-2019 уч. г.</w:t>
      </w:r>
    </w:p>
    <w:p w:rsidR="00DD59DE" w:rsidRPr="0033573F" w:rsidRDefault="00DD59DE" w:rsidP="003357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59DE" w:rsidRPr="0033573F" w:rsidRDefault="00DD59DE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 Расставьте ударение в словах:</w:t>
      </w:r>
    </w:p>
    <w:p w:rsidR="00DD59DE" w:rsidRPr="0033573F" w:rsidRDefault="00DD59DE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Балованный, вероисповедание, иконопись, каталог, пережитое, приданое, сливовый, украинский, ходатайство, апостроф, опошлить, облегчить, намерение, завидно, еретик, кухонный, цемент, оптовый, черпать, закупорить</w:t>
      </w:r>
      <w:r w:rsidR="003F4F6A"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E38EB"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асимметрия, </w:t>
      </w:r>
      <w:r w:rsidR="003F4F6A"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генезис, договоры, знамение,костюмированный,сосредоточение, танцовщик</w:t>
      </w:r>
      <w:r w:rsidR="00FC6C04"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бармен.</w:t>
      </w:r>
    </w:p>
    <w:p w:rsidR="00077FA3" w:rsidRPr="0033573F" w:rsidRDefault="001F08E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1 б. за правильный ответ, максим. – 20 б.)</w:t>
      </w:r>
    </w:p>
    <w:p w:rsidR="001F08EF" w:rsidRPr="0033573F" w:rsidRDefault="001F08E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Задание2.</w:t>
      </w:r>
      <w:r w:rsidRPr="0033573F">
        <w:rPr>
          <w:rFonts w:ascii="Times New Roman" w:hAnsi="Times New Roman" w:cs="Times New Roman"/>
          <w:sz w:val="28"/>
          <w:szCs w:val="28"/>
        </w:rPr>
        <w:t>  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Русский, белорус и туркмен, прогоняя, например, гусей, скажут «кыш», азербайджанец – «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литовец  - «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sti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?», поляк -  «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sio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из этих слов есть звук [ш] или [ш?]</w:t>
      </w:r>
      <w:proofErr w:type="gramStart"/>
      <w:r w:rsidR="00385EDE"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редположите, почему в разных языках слово-сигнал содержит одинаковый или схожий звук.</w:t>
      </w:r>
    </w:p>
    <w:p w:rsidR="00567086" w:rsidRPr="0033573F" w:rsidRDefault="00B8546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(5</w:t>
      </w:r>
      <w:r w:rsidR="00567086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б. за пр</w:t>
      </w: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авильный ответ</w:t>
      </w:r>
      <w:r w:rsidR="00567086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.)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3. Определите, какими частями речи являются выделенные слова: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Об этом событии студенты узнали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отправились на экскурсию.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После 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 дети отправились на прогулку.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 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назвался груздём, полезай в кузов.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Мы голосуем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Лётчики молча следили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маленьким крестиком истребителя, летевшего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мимо 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аэродрома.</w:t>
      </w:r>
    </w:p>
    <w:p w:rsidR="007F32FC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Все с облегчением перевели дух: враг прошёл </w:t>
      </w: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мимо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535" w:rsidRPr="0033573F" w:rsidRDefault="007F32FC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1 б. за правильный ответ, максим. – 7 б.)</w:t>
      </w:r>
    </w:p>
    <w:p w:rsidR="00924535" w:rsidRPr="0033573F" w:rsidRDefault="00C7211F" w:rsidP="0033573F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33573F">
        <w:rPr>
          <w:b/>
          <w:bCs/>
          <w:sz w:val="28"/>
          <w:szCs w:val="28"/>
        </w:rPr>
        <w:t>Задание 4</w:t>
      </w:r>
      <w:r w:rsidR="00924535" w:rsidRPr="0033573F">
        <w:rPr>
          <w:b/>
          <w:bCs/>
          <w:sz w:val="28"/>
          <w:szCs w:val="28"/>
        </w:rPr>
        <w:t>.  Подберите к каждому из данных фразеологизмов антонимичный.</w:t>
      </w:r>
    </w:p>
    <w:p w:rsidR="00924535" w:rsidRPr="0033573F" w:rsidRDefault="00924535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Повесить нос, хоть отбавляй, как кошка с собакой, сложа руки.</w:t>
      </w:r>
    </w:p>
    <w:p w:rsidR="00256B70" w:rsidRPr="0033573F" w:rsidRDefault="00256B70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1 б. за правильный ответ, максим. – 4 б.)</w:t>
      </w:r>
    </w:p>
    <w:p w:rsidR="00F26B23" w:rsidRPr="0033573F" w:rsidRDefault="001A6011" w:rsidP="0033573F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33573F">
        <w:rPr>
          <w:b/>
          <w:bCs/>
          <w:sz w:val="28"/>
          <w:szCs w:val="28"/>
        </w:rPr>
        <w:t> Задание 5. Чем грамматически моль отличается от мухи?</w:t>
      </w:r>
    </w:p>
    <w:p w:rsidR="006E110E" w:rsidRPr="0033573F" w:rsidRDefault="005B4C65" w:rsidP="0033573F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33573F">
        <w:rPr>
          <w:i/>
          <w:sz w:val="28"/>
          <w:szCs w:val="28"/>
          <w:u w:val="single"/>
        </w:rPr>
        <w:t>( 6</w:t>
      </w:r>
      <w:r w:rsidR="00195BD6" w:rsidRPr="0033573F">
        <w:rPr>
          <w:i/>
          <w:sz w:val="28"/>
          <w:szCs w:val="28"/>
          <w:u w:val="single"/>
        </w:rPr>
        <w:t xml:space="preserve">  б. за пр</w:t>
      </w:r>
      <w:r w:rsidRPr="0033573F">
        <w:rPr>
          <w:i/>
          <w:sz w:val="28"/>
          <w:szCs w:val="28"/>
          <w:u w:val="single"/>
        </w:rPr>
        <w:t>авильный ответ)</w:t>
      </w:r>
    </w:p>
    <w:p w:rsidR="004D6C51" w:rsidRPr="0033573F" w:rsidRDefault="004D6C51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Задание</w:t>
      </w:r>
      <w:r w:rsidR="002C4F01" w:rsidRPr="0033573F">
        <w:rPr>
          <w:b/>
          <w:bCs/>
          <w:sz w:val="28"/>
          <w:szCs w:val="28"/>
        </w:rPr>
        <w:t xml:space="preserve"> 6</w:t>
      </w:r>
      <w:r w:rsidRPr="0033573F">
        <w:rPr>
          <w:b/>
          <w:bCs/>
          <w:sz w:val="28"/>
          <w:szCs w:val="28"/>
        </w:rPr>
        <w:t>.</w:t>
      </w:r>
      <w:r w:rsidRPr="0033573F">
        <w:rPr>
          <w:sz w:val="28"/>
          <w:szCs w:val="28"/>
        </w:rPr>
        <w:t xml:space="preserve"> Согласны ли вы с тем, что в сумме все следующие слова содержат семь суффиксов?Обоснуйте свой ответ, указав морфемный состав этих слов.</w:t>
      </w:r>
      <w:r w:rsidRPr="0033573F">
        <w:rPr>
          <w:sz w:val="28"/>
          <w:szCs w:val="28"/>
        </w:rPr>
        <w:br/>
      </w:r>
      <w:r w:rsidRPr="0033573F">
        <w:rPr>
          <w:i/>
          <w:iCs/>
          <w:sz w:val="28"/>
          <w:szCs w:val="28"/>
        </w:rPr>
        <w:t>Выключатель, добродушие, красноватый, поэтесса, старинный.</w:t>
      </w:r>
    </w:p>
    <w:p w:rsidR="00B70AE0" w:rsidRPr="0033573F" w:rsidRDefault="00B70AE0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1 б. за</w:t>
      </w:r>
      <w:r w:rsidR="006E6C22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правильный ответ, максим. – 5б</w:t>
      </w: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.)</w:t>
      </w:r>
    </w:p>
    <w:p w:rsidR="00B369B8" w:rsidRPr="0033573F" w:rsidRDefault="00B369B8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Задание 6.</w:t>
      </w:r>
      <w:r w:rsidRPr="0033573F">
        <w:rPr>
          <w:sz w:val="28"/>
          <w:szCs w:val="28"/>
        </w:rPr>
        <w:t>В православном календаре есть праздник, который называется </w:t>
      </w:r>
      <w:r w:rsidRPr="0033573F">
        <w:rPr>
          <w:i/>
          <w:iCs/>
          <w:sz w:val="28"/>
          <w:szCs w:val="28"/>
        </w:rPr>
        <w:t>Успение Богородицы</w:t>
      </w:r>
      <w:r w:rsidRPr="0033573F">
        <w:rPr>
          <w:sz w:val="28"/>
          <w:szCs w:val="28"/>
        </w:rPr>
        <w:t>.Объясните, что значит в этом названии слово </w:t>
      </w:r>
      <w:r w:rsidRPr="0033573F">
        <w:rPr>
          <w:i/>
          <w:iCs/>
          <w:sz w:val="28"/>
          <w:szCs w:val="28"/>
        </w:rPr>
        <w:t>успение</w:t>
      </w:r>
      <w:r w:rsidRPr="0033573F">
        <w:rPr>
          <w:sz w:val="28"/>
          <w:szCs w:val="28"/>
        </w:rPr>
        <w:t>.</w:t>
      </w:r>
      <w:r w:rsidRPr="0033573F">
        <w:rPr>
          <w:sz w:val="28"/>
          <w:szCs w:val="28"/>
        </w:rPr>
        <w:br/>
        <w:t>Есть ли в современном русском языке родственные ему слова? Назовите их.</w:t>
      </w:r>
    </w:p>
    <w:p w:rsidR="00B369B8" w:rsidRPr="0033573F" w:rsidRDefault="00F20126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6 б. за правильный ответ)</w:t>
      </w:r>
    </w:p>
    <w:p w:rsidR="009E7BD1" w:rsidRPr="0033573F" w:rsidRDefault="009E7BD1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Задание 7.</w:t>
      </w:r>
      <w:r w:rsidR="005F741F" w:rsidRPr="0033573F">
        <w:rPr>
          <w:sz w:val="28"/>
          <w:szCs w:val="28"/>
          <w:shd w:val="clear" w:color="auto" w:fill="F9F9F9"/>
        </w:rPr>
        <w:t> </w:t>
      </w:r>
      <w:r w:rsidRPr="0033573F">
        <w:rPr>
          <w:sz w:val="28"/>
          <w:szCs w:val="28"/>
          <w:shd w:val="clear" w:color="auto" w:fill="F9F9F9"/>
        </w:rPr>
        <w:t> </w:t>
      </w:r>
      <w:r w:rsidRPr="0033573F">
        <w:rPr>
          <w:sz w:val="28"/>
          <w:szCs w:val="28"/>
        </w:rPr>
        <w:t xml:space="preserve"> Даны два события.</w:t>
      </w:r>
      <w:r w:rsidRPr="0033573F">
        <w:rPr>
          <w:sz w:val="28"/>
          <w:szCs w:val="28"/>
        </w:rPr>
        <w:br/>
      </w:r>
      <w:r w:rsidRPr="0033573F">
        <w:rPr>
          <w:i/>
          <w:iCs/>
          <w:sz w:val="28"/>
          <w:szCs w:val="28"/>
        </w:rPr>
        <w:t>Весной можно ждать большого наводнения </w:t>
      </w:r>
      <w:r w:rsidRPr="0033573F">
        <w:rPr>
          <w:sz w:val="28"/>
          <w:szCs w:val="28"/>
        </w:rPr>
        <w:t>и</w:t>
      </w:r>
      <w:r w:rsidRPr="0033573F">
        <w:rPr>
          <w:i/>
          <w:iCs/>
          <w:sz w:val="28"/>
          <w:szCs w:val="28"/>
        </w:rPr>
        <w:t> Зима была снежной</w:t>
      </w:r>
      <w:r w:rsidRPr="0033573F">
        <w:rPr>
          <w:sz w:val="28"/>
          <w:szCs w:val="28"/>
        </w:rPr>
        <w:t>.</w:t>
      </w:r>
      <w:r w:rsidRPr="0033573F">
        <w:rPr>
          <w:sz w:val="28"/>
          <w:szCs w:val="28"/>
        </w:rPr>
        <w:br/>
        <w:t>Между ними существуют причинно-следственные отношения.</w:t>
      </w:r>
      <w:r w:rsidRPr="0033573F">
        <w:rPr>
          <w:sz w:val="28"/>
          <w:szCs w:val="28"/>
        </w:rPr>
        <w:br/>
        <w:t>Как эти отношения можно выразить?</w:t>
      </w:r>
      <w:r w:rsidRPr="0033573F">
        <w:rPr>
          <w:sz w:val="28"/>
          <w:szCs w:val="28"/>
        </w:rPr>
        <w:br/>
      </w:r>
      <w:r w:rsidRPr="0033573F">
        <w:rPr>
          <w:sz w:val="28"/>
          <w:szCs w:val="28"/>
        </w:rPr>
        <w:lastRenderedPageBreak/>
        <w:t>Запишите возможные варианты и дайте каждому синтаксическую характеристику, указав средство выражения этих отношений.</w:t>
      </w:r>
    </w:p>
    <w:p w:rsidR="005B3395" w:rsidRPr="0033573F" w:rsidRDefault="009E7BD1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   </w:t>
      </w:r>
      <w:r w:rsidR="00566523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(по 1 б. за</w:t>
      </w:r>
      <w:r w:rsidR="00424E84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правильный ответ, максим. – 4б</w:t>
      </w:r>
      <w:r w:rsidR="00566523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.)</w:t>
      </w:r>
    </w:p>
    <w:p w:rsidR="001A6011" w:rsidRPr="0033573F" w:rsidRDefault="00566523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Задание 8.</w:t>
      </w:r>
      <w:r w:rsidRPr="0033573F">
        <w:rPr>
          <w:sz w:val="28"/>
          <w:szCs w:val="28"/>
          <w:shd w:val="clear" w:color="auto" w:fill="F9F9F9"/>
        </w:rPr>
        <w:t xml:space="preserve">      Напишите известные Вам высказывания, пословицы</w:t>
      </w:r>
      <w:r w:rsidR="003743C5" w:rsidRPr="0033573F">
        <w:rPr>
          <w:sz w:val="28"/>
          <w:szCs w:val="28"/>
          <w:shd w:val="clear" w:color="auto" w:fill="F9F9F9"/>
        </w:rPr>
        <w:t>,</w:t>
      </w:r>
      <w:r w:rsidRPr="0033573F">
        <w:rPr>
          <w:sz w:val="28"/>
          <w:szCs w:val="28"/>
          <w:shd w:val="clear" w:color="auto" w:fill="F9F9F9"/>
        </w:rPr>
        <w:t xml:space="preserve"> афоризмы о языке.</w:t>
      </w:r>
    </w:p>
    <w:p w:rsidR="002A774A" w:rsidRPr="0033573F" w:rsidRDefault="003743C5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(по 0,5 б. за </w:t>
      </w:r>
      <w:r w:rsidR="001317EE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правильный ответ, максим. – 10б.</w:t>
      </w: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</w:t>
      </w:r>
    </w:p>
    <w:p w:rsidR="00BC492F" w:rsidRPr="0033573F" w:rsidRDefault="002A774A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9F9F9"/>
        </w:rPr>
      </w:pPr>
      <w:r w:rsidRPr="0033573F">
        <w:rPr>
          <w:b/>
          <w:bCs/>
          <w:sz w:val="28"/>
          <w:szCs w:val="28"/>
        </w:rPr>
        <w:t>Задание 9.</w:t>
      </w:r>
      <w:r w:rsidRPr="0033573F">
        <w:rPr>
          <w:sz w:val="28"/>
          <w:szCs w:val="28"/>
          <w:shd w:val="clear" w:color="auto" w:fill="F9F9F9"/>
        </w:rPr>
        <w:t xml:space="preserve">    </w:t>
      </w:r>
      <w:r w:rsidRPr="0033573F">
        <w:rPr>
          <w:sz w:val="28"/>
          <w:szCs w:val="28"/>
        </w:rPr>
        <w:t>Определить виды тропов, указать, какова их стилистическая роль. Определить виды фигур и указать на их стилистическую роль. Раскрыть значение перифразов</w:t>
      </w:r>
      <w:r w:rsidR="00BC492F" w:rsidRPr="0033573F">
        <w:rPr>
          <w:sz w:val="28"/>
          <w:szCs w:val="28"/>
        </w:rPr>
        <w:t>, если они есть.</w:t>
      </w:r>
    </w:p>
    <w:p w:rsidR="00256B70" w:rsidRPr="0033573F" w:rsidRDefault="005B3395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9F9F9"/>
        </w:rPr>
      </w:pPr>
      <w:r w:rsidRPr="0033573F">
        <w:rPr>
          <w:sz w:val="28"/>
          <w:szCs w:val="28"/>
          <w:shd w:val="clear" w:color="auto" w:fill="F9F9F9"/>
        </w:rPr>
        <w:t>Образец:</w:t>
      </w:r>
      <w:r w:rsidR="002A774A" w:rsidRPr="0033573F">
        <w:rPr>
          <w:sz w:val="28"/>
          <w:szCs w:val="28"/>
        </w:rPr>
        <w:t>  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в полях белеет снег,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воды уж весной шумят —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и будят сонный брег,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и блещут и гласят...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гласят во все концы: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«Весна идет, весна идет!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молодой весны гонцы,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нас выслала вперед!»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 идет, весна идет!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тихих, теплых, майских дней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Румяный, светлый хоровод</w:t>
      </w:r>
    </w:p>
    <w:p w:rsidR="00BC492F" w:rsidRPr="0033573F" w:rsidRDefault="00BC492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Толпится весело за ней.</w:t>
      </w:r>
    </w:p>
    <w:p w:rsidR="00DD59DE" w:rsidRPr="0033573F" w:rsidRDefault="001A36D4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(по 1 б. за правильный ответ, 2 б. </w:t>
      </w:r>
      <w:proofErr w:type="spellStart"/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зацелостность</w:t>
      </w:r>
      <w:proofErr w:type="spellEnd"/>
      <w:r w:rsidR="001317EE"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 максим. – 15б</w:t>
      </w: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.)</w:t>
      </w:r>
    </w:p>
    <w:p w:rsidR="00F44687" w:rsidRPr="0033573F" w:rsidRDefault="00F44687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44687" w:rsidRPr="0033573F" w:rsidRDefault="00F44687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33573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Всего 82 балла.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73F" w:rsidRDefault="0033573F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357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 1.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БалОванный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вероисповЕдование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Иконопись,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пережитОе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придАное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слИвовый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украИнский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апострОф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опОшлить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облегчИть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намЕрение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завИдно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еретИк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кУхонный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оптОвый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черпАть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закУпорить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асимметрИя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гЕнезис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договОры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костюмирОванный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сосредотОчение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танцОвщик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бАрмен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Ответ 2.</w:t>
      </w:r>
    </w:p>
    <w:p w:rsidR="001869FB" w:rsidRPr="0033573F" w:rsidRDefault="001869FB" w:rsidP="0033573F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предположить, что это связано с тем, что для многих животных шипение – это сигнал угрозы.</w:t>
      </w: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они пугают врага.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 3.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наречие; б</w:t>
      </w:r>
      <w:proofErr w:type="gram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аречие; в)предлог; г)союз; д)наречие; е)предлоги; ж)наречие. 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Ответ 4.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Повесить нос – воспрянуть духом.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отбавляй – кот наплакал.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кошка с собакой – душа в душу.</w:t>
      </w:r>
    </w:p>
    <w:p w:rsidR="001869FB" w:rsidRPr="0033573F" w:rsidRDefault="001869FB" w:rsidP="0033573F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Сложа руки – засучив рукава.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Ответ 5.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sz w:val="28"/>
          <w:szCs w:val="28"/>
        </w:rPr>
        <w:t>Существительное </w:t>
      </w:r>
      <w:r w:rsidRPr="0033573F">
        <w:rPr>
          <w:i/>
          <w:iCs/>
          <w:sz w:val="28"/>
          <w:szCs w:val="28"/>
        </w:rPr>
        <w:t>моль</w:t>
      </w:r>
      <w:r w:rsidRPr="0033573F">
        <w:rPr>
          <w:sz w:val="28"/>
          <w:szCs w:val="28"/>
        </w:rPr>
        <w:t> относится к 3 склонению, существительное </w:t>
      </w:r>
      <w:r w:rsidRPr="0033573F">
        <w:rPr>
          <w:i/>
          <w:iCs/>
          <w:sz w:val="28"/>
          <w:szCs w:val="28"/>
        </w:rPr>
        <w:t>муха</w:t>
      </w:r>
      <w:r w:rsidRPr="0033573F">
        <w:rPr>
          <w:sz w:val="28"/>
          <w:szCs w:val="28"/>
        </w:rPr>
        <w:t> – к 1 - различаются падежной парадигмой. Кроме того, форма единственного числа </w:t>
      </w:r>
      <w:r w:rsidRPr="0033573F">
        <w:rPr>
          <w:i/>
          <w:iCs/>
          <w:sz w:val="28"/>
          <w:szCs w:val="28"/>
        </w:rPr>
        <w:t>моль </w:t>
      </w:r>
      <w:r w:rsidRPr="0033573F">
        <w:rPr>
          <w:sz w:val="28"/>
          <w:szCs w:val="28"/>
        </w:rPr>
        <w:t>употребляется в значении собирательности - множественности - неопределенно-количественном. Ср. </w:t>
      </w:r>
      <w:r w:rsidRPr="0033573F">
        <w:rPr>
          <w:i/>
          <w:iCs/>
          <w:sz w:val="28"/>
          <w:szCs w:val="28"/>
        </w:rPr>
        <w:t>Пальто побито молью. Зерновая моль погубила запасы крупы.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Ответ 6.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Успение </w:t>
      </w:r>
      <w:r w:rsidRPr="0033573F">
        <w:rPr>
          <w:sz w:val="28"/>
          <w:szCs w:val="28"/>
        </w:rPr>
        <w:t>– смерть, кончина (церк.).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Усыпальница, усопший. Спать </w:t>
      </w:r>
      <w:r w:rsidRPr="0033573F">
        <w:rPr>
          <w:sz w:val="28"/>
          <w:szCs w:val="28"/>
        </w:rPr>
        <w:t>только в устойчивом словосочетании </w:t>
      </w:r>
      <w:r w:rsidRPr="0033573F">
        <w:rPr>
          <w:i/>
          <w:iCs/>
          <w:sz w:val="28"/>
          <w:szCs w:val="28"/>
        </w:rPr>
        <w:t>спать вечным (последним, могильным) сном.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b/>
          <w:bCs/>
          <w:sz w:val="28"/>
          <w:szCs w:val="28"/>
        </w:rPr>
        <w:t>Ответ 7.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Весной можно ждать большого наводнения, потому что зима была снежной.</w:t>
      </w:r>
      <w:r w:rsidRPr="0033573F">
        <w:rPr>
          <w:sz w:val="28"/>
          <w:szCs w:val="28"/>
        </w:rPr>
        <w:t> Сложноподчиненное предложение с придаточным причины. Союз </w:t>
      </w:r>
      <w:r w:rsidRPr="0033573F">
        <w:rPr>
          <w:i/>
          <w:iCs/>
          <w:sz w:val="28"/>
          <w:szCs w:val="28"/>
        </w:rPr>
        <w:t>потому что</w:t>
      </w:r>
      <w:r w:rsidRPr="0033573F">
        <w:rPr>
          <w:sz w:val="28"/>
          <w:szCs w:val="28"/>
        </w:rPr>
        <w:t>.*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Зима была снежной, так что весной можно ждать большого наводнения.</w:t>
      </w:r>
      <w:r w:rsidRPr="0033573F">
        <w:rPr>
          <w:sz w:val="28"/>
          <w:szCs w:val="28"/>
        </w:rPr>
        <w:t> Сложноподчиненное предложение с придаточным следствия. Союз </w:t>
      </w:r>
      <w:r w:rsidRPr="0033573F">
        <w:rPr>
          <w:i/>
          <w:iCs/>
          <w:sz w:val="28"/>
          <w:szCs w:val="28"/>
        </w:rPr>
        <w:t>так что.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Зима была снежной – весной можно ждать большого наводнения.</w:t>
      </w:r>
      <w:r w:rsidRPr="0033573F">
        <w:rPr>
          <w:sz w:val="28"/>
          <w:szCs w:val="28"/>
        </w:rPr>
        <w:t> Бессоюзное предложение. Порядок следования частей и тире.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Весной можно ждать большого наводнения: зима была снежной.</w:t>
      </w:r>
      <w:r w:rsidRPr="0033573F">
        <w:rPr>
          <w:sz w:val="28"/>
          <w:szCs w:val="28"/>
        </w:rPr>
        <w:t> Бессоюзное предложение. Порядок следования частей и двоеточие.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i/>
          <w:iCs/>
          <w:sz w:val="28"/>
          <w:szCs w:val="28"/>
        </w:rPr>
        <w:t>Зима была снежной, поэтому весной можно ждать большого наводнения. </w:t>
      </w:r>
      <w:r w:rsidRPr="0033573F">
        <w:rPr>
          <w:sz w:val="28"/>
          <w:szCs w:val="28"/>
        </w:rPr>
        <w:t xml:space="preserve">Бессоюзное предложение. Наречие </w:t>
      </w:r>
      <w:r w:rsidRPr="0033573F">
        <w:rPr>
          <w:i/>
          <w:iCs/>
          <w:sz w:val="28"/>
          <w:szCs w:val="28"/>
        </w:rPr>
        <w:t>поэтому.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sz w:val="28"/>
          <w:szCs w:val="28"/>
        </w:rPr>
        <w:t>6. </w:t>
      </w:r>
      <w:r w:rsidRPr="0033573F">
        <w:rPr>
          <w:i/>
          <w:iCs/>
          <w:sz w:val="28"/>
          <w:szCs w:val="28"/>
        </w:rPr>
        <w:t>Из-за снежной зимы весной можно ждать большого наводнения.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sz w:val="28"/>
          <w:szCs w:val="28"/>
        </w:rPr>
        <w:t>Простое предложение. Причинный предлог </w:t>
      </w:r>
      <w:r w:rsidRPr="0033573F">
        <w:rPr>
          <w:i/>
          <w:iCs/>
          <w:sz w:val="28"/>
          <w:szCs w:val="28"/>
        </w:rPr>
        <w:t>из-за.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sz w:val="28"/>
          <w:szCs w:val="28"/>
        </w:rPr>
        <w:t>7. </w:t>
      </w:r>
      <w:r w:rsidRPr="0033573F">
        <w:rPr>
          <w:i/>
          <w:iCs/>
          <w:sz w:val="28"/>
          <w:szCs w:val="28"/>
        </w:rPr>
        <w:t>Зима была снежной, значит, весной можно ждать большого наводнения.</w:t>
      </w:r>
      <w:r w:rsidRPr="0033573F">
        <w:rPr>
          <w:sz w:val="28"/>
          <w:szCs w:val="28"/>
        </w:rPr>
        <w:t> Сложное бессоюзное предложение. Вводное слово </w:t>
      </w:r>
      <w:r w:rsidRPr="0033573F">
        <w:rPr>
          <w:i/>
          <w:iCs/>
          <w:sz w:val="28"/>
          <w:szCs w:val="28"/>
        </w:rPr>
        <w:t>значит.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573F">
        <w:rPr>
          <w:sz w:val="28"/>
          <w:szCs w:val="28"/>
        </w:rPr>
        <w:lastRenderedPageBreak/>
        <w:t>*Примечание.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3573F">
        <w:rPr>
          <w:sz w:val="28"/>
          <w:szCs w:val="28"/>
        </w:rPr>
        <w:t>Возможны варианты с придаточными причины с союзами </w:t>
      </w:r>
      <w:r w:rsidRPr="0033573F">
        <w:rPr>
          <w:i/>
          <w:iCs/>
          <w:sz w:val="28"/>
          <w:szCs w:val="28"/>
        </w:rPr>
        <w:t>так как, ибо, ведь,</w:t>
      </w:r>
      <w:r w:rsidRPr="0033573F">
        <w:rPr>
          <w:sz w:val="28"/>
          <w:szCs w:val="28"/>
        </w:rPr>
        <w:t> а также</w:t>
      </w:r>
      <w:r w:rsidRPr="0033573F">
        <w:rPr>
          <w:i/>
          <w:iCs/>
          <w:sz w:val="28"/>
          <w:szCs w:val="28"/>
        </w:rPr>
        <w:t> оттого что,</w:t>
      </w:r>
      <w:r w:rsidRPr="0033573F">
        <w:rPr>
          <w:sz w:val="28"/>
          <w:szCs w:val="28"/>
        </w:rPr>
        <w:t> </w:t>
      </w:r>
      <w:r w:rsidRPr="0033573F">
        <w:rPr>
          <w:i/>
          <w:iCs/>
          <w:sz w:val="28"/>
          <w:szCs w:val="28"/>
        </w:rPr>
        <w:t>ввиду того что, по причине того что</w:t>
      </w:r>
      <w:r w:rsidRPr="0033573F">
        <w:rPr>
          <w:sz w:val="28"/>
          <w:szCs w:val="28"/>
        </w:rPr>
        <w:t>, </w:t>
      </w:r>
      <w:r w:rsidRPr="0033573F">
        <w:rPr>
          <w:i/>
          <w:iCs/>
          <w:sz w:val="28"/>
          <w:szCs w:val="28"/>
        </w:rPr>
        <w:t>по той причине что,</w:t>
      </w:r>
      <w:r w:rsidRPr="0033573F">
        <w:rPr>
          <w:sz w:val="28"/>
          <w:szCs w:val="28"/>
        </w:rPr>
        <w:t> </w:t>
      </w:r>
      <w:r w:rsidRPr="0033573F">
        <w:rPr>
          <w:i/>
          <w:iCs/>
          <w:sz w:val="28"/>
          <w:szCs w:val="28"/>
        </w:rPr>
        <w:t>из-за того что, в связи с тем что,  в силу того что, благодаря тому что </w:t>
      </w:r>
      <w:r w:rsidRPr="0033573F">
        <w:rPr>
          <w:sz w:val="28"/>
          <w:szCs w:val="28"/>
        </w:rPr>
        <w:t>или с союзом </w:t>
      </w:r>
      <w:r w:rsidRPr="0033573F">
        <w:rPr>
          <w:i/>
          <w:iCs/>
          <w:sz w:val="28"/>
          <w:szCs w:val="28"/>
        </w:rPr>
        <w:t>что</w:t>
      </w:r>
      <w:r w:rsidRPr="0033573F">
        <w:rPr>
          <w:sz w:val="28"/>
          <w:szCs w:val="28"/>
        </w:rPr>
        <w:t> и указательным местоимением </w:t>
      </w:r>
      <w:r w:rsidRPr="0033573F">
        <w:rPr>
          <w:i/>
          <w:iCs/>
          <w:sz w:val="28"/>
          <w:szCs w:val="28"/>
        </w:rPr>
        <w:t>того (той, тем, тому)</w:t>
      </w:r>
      <w:r w:rsidRPr="0033573F">
        <w:rPr>
          <w:sz w:val="28"/>
          <w:szCs w:val="28"/>
        </w:rPr>
        <w:t> с причинным предлогом в главной части.</w:t>
      </w:r>
      <w:proofErr w:type="gramEnd"/>
      <w:r w:rsidRPr="0033573F">
        <w:rPr>
          <w:i/>
          <w:iCs/>
          <w:sz w:val="28"/>
          <w:szCs w:val="28"/>
        </w:rPr>
        <w:t> </w:t>
      </w:r>
      <w:r w:rsidRPr="0033573F">
        <w:rPr>
          <w:sz w:val="28"/>
          <w:szCs w:val="28"/>
        </w:rPr>
        <w:t>Порядок следования главной и придаточной части  также может варьироваться. В случае предъявления всех вариантов  каждый оценивается отдельно.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33573F">
        <w:rPr>
          <w:b/>
          <w:sz w:val="28"/>
          <w:szCs w:val="28"/>
        </w:rPr>
        <w:t>Ответ 9.</w:t>
      </w:r>
    </w:p>
    <w:p w:rsidR="001869FB" w:rsidRPr="0033573F" w:rsidRDefault="001869FB" w:rsidP="0033573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33573F">
        <w:rPr>
          <w:b/>
          <w:sz w:val="28"/>
          <w:szCs w:val="28"/>
        </w:rPr>
        <w:t>Отмечены: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Изобилие глаголов движения и звучания «бегут», « идти», «толпится», «шумят», гласят».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 слова «бегут»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Троекратное повторение союза «И».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Аллитерация на «Б» в первом четверостишии: «бегут», «будят», «брег», « бегут», «блещут».</w:t>
      </w:r>
      <w:proofErr w:type="gramEnd"/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Звукоповторы</w:t>
      </w:r>
      <w:proofErr w:type="spellEnd"/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свистящими: «гласят», «все», «концы», «весна», «весны», «гонцы», «нас», «выслала».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стихотворение строится на олицетворении.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Метафорические эпитеты 2сонный берег», «румяный хоровод».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Развернутая метафора – олицетворение:</w:t>
      </w:r>
    </w:p>
    <w:p w:rsidR="001869FB" w:rsidRPr="0033573F" w:rsidRDefault="001869FB" w:rsidP="0033573F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тихих, теплых, майских дней</w:t>
      </w:r>
    </w:p>
    <w:p w:rsidR="001869FB" w:rsidRPr="0033573F" w:rsidRDefault="001869FB" w:rsidP="0033573F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Румяный, светлый хоровод</w:t>
      </w:r>
    </w:p>
    <w:p w:rsidR="001869FB" w:rsidRPr="0033573F" w:rsidRDefault="001869FB" w:rsidP="0033573F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Толпится весело за ней.</w:t>
      </w:r>
    </w:p>
    <w:p w:rsidR="001869FB" w:rsidRPr="0033573F" w:rsidRDefault="001869FB" w:rsidP="0033573F">
      <w:pPr>
        <w:pStyle w:val="a4"/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Метафора «хоровод дней» в ней заключена мысль о недалеком счастливом будущем.</w:t>
      </w:r>
    </w:p>
    <w:p w:rsidR="001869FB" w:rsidRDefault="001869FB" w:rsidP="001869FB"/>
    <w:p w:rsidR="001869FB" w:rsidRPr="001869FB" w:rsidRDefault="001869FB" w:rsidP="001869FB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lang w:eastAsia="ru-RU"/>
        </w:rPr>
      </w:pPr>
    </w:p>
    <w:p w:rsidR="001869FB" w:rsidRPr="001317EE" w:rsidRDefault="001869FB" w:rsidP="00E446A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i/>
          <w:u w:val="single"/>
          <w:lang w:eastAsia="ru-RU"/>
        </w:rPr>
      </w:pPr>
    </w:p>
    <w:sectPr w:rsidR="001869FB" w:rsidRPr="001317EE" w:rsidSect="0033573F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5858"/>
    <w:multiLevelType w:val="hybridMultilevel"/>
    <w:tmpl w:val="71B83440"/>
    <w:lvl w:ilvl="0" w:tplc="2CB47290">
      <w:start w:val="1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Arial Unicode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CE2"/>
    <w:rsid w:val="00016F62"/>
    <w:rsid w:val="00077FA3"/>
    <w:rsid w:val="000D66FE"/>
    <w:rsid w:val="000E3253"/>
    <w:rsid w:val="001317EE"/>
    <w:rsid w:val="00131B59"/>
    <w:rsid w:val="001869FB"/>
    <w:rsid w:val="00195BD6"/>
    <w:rsid w:val="001A36D4"/>
    <w:rsid w:val="001A6011"/>
    <w:rsid w:val="001D436B"/>
    <w:rsid w:val="001F08EF"/>
    <w:rsid w:val="00213547"/>
    <w:rsid w:val="00256B70"/>
    <w:rsid w:val="002A774A"/>
    <w:rsid w:val="002C4F01"/>
    <w:rsid w:val="0033573F"/>
    <w:rsid w:val="003743C5"/>
    <w:rsid w:val="00385EDE"/>
    <w:rsid w:val="003A14F6"/>
    <w:rsid w:val="003A3579"/>
    <w:rsid w:val="003C4EC4"/>
    <w:rsid w:val="003E3F4C"/>
    <w:rsid w:val="003F4F6A"/>
    <w:rsid w:val="00423896"/>
    <w:rsid w:val="00423A7C"/>
    <w:rsid w:val="00424E84"/>
    <w:rsid w:val="00485DAB"/>
    <w:rsid w:val="004D6C51"/>
    <w:rsid w:val="004D76DF"/>
    <w:rsid w:val="004E34F9"/>
    <w:rsid w:val="00566523"/>
    <w:rsid w:val="00567086"/>
    <w:rsid w:val="00596C7B"/>
    <w:rsid w:val="005A317C"/>
    <w:rsid w:val="005B3395"/>
    <w:rsid w:val="005B4C65"/>
    <w:rsid w:val="005B6042"/>
    <w:rsid w:val="005E2A1B"/>
    <w:rsid w:val="005F741F"/>
    <w:rsid w:val="0061364E"/>
    <w:rsid w:val="006200F9"/>
    <w:rsid w:val="006E110E"/>
    <w:rsid w:val="006E6C22"/>
    <w:rsid w:val="00761A12"/>
    <w:rsid w:val="007D4BF8"/>
    <w:rsid w:val="007F32FC"/>
    <w:rsid w:val="007F6622"/>
    <w:rsid w:val="00855CE2"/>
    <w:rsid w:val="0088022E"/>
    <w:rsid w:val="008A6C8D"/>
    <w:rsid w:val="008D21F6"/>
    <w:rsid w:val="00924535"/>
    <w:rsid w:val="00945DA4"/>
    <w:rsid w:val="009677FA"/>
    <w:rsid w:val="0097572E"/>
    <w:rsid w:val="009E7BD1"/>
    <w:rsid w:val="00A231F7"/>
    <w:rsid w:val="00A4657F"/>
    <w:rsid w:val="00A54F9C"/>
    <w:rsid w:val="00A72B3E"/>
    <w:rsid w:val="00AE24C3"/>
    <w:rsid w:val="00AE38EB"/>
    <w:rsid w:val="00B369B8"/>
    <w:rsid w:val="00B70AE0"/>
    <w:rsid w:val="00B8546F"/>
    <w:rsid w:val="00BC492F"/>
    <w:rsid w:val="00C14600"/>
    <w:rsid w:val="00C42688"/>
    <w:rsid w:val="00C7211F"/>
    <w:rsid w:val="00D35BCB"/>
    <w:rsid w:val="00DA099B"/>
    <w:rsid w:val="00DC1BF8"/>
    <w:rsid w:val="00DD59DE"/>
    <w:rsid w:val="00E446AD"/>
    <w:rsid w:val="00E5245A"/>
    <w:rsid w:val="00E90C1E"/>
    <w:rsid w:val="00EB0745"/>
    <w:rsid w:val="00F14142"/>
    <w:rsid w:val="00F20126"/>
    <w:rsid w:val="00F26B23"/>
    <w:rsid w:val="00F44687"/>
    <w:rsid w:val="00FC6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08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F14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9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6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53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9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67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5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Андреева</dc:creator>
  <cp:lastModifiedBy>1</cp:lastModifiedBy>
  <cp:revision>2</cp:revision>
  <dcterms:created xsi:type="dcterms:W3CDTF">2018-10-13T05:30:00Z</dcterms:created>
  <dcterms:modified xsi:type="dcterms:W3CDTF">2018-10-13T05:30:00Z</dcterms:modified>
</cp:coreProperties>
</file>